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85F1" w14:textId="5F37C20F" w:rsidR="0096237D" w:rsidRDefault="0096237D">
      <w:r>
        <w:rPr>
          <w:noProof/>
        </w:rPr>
        <w:drawing>
          <wp:anchor distT="0" distB="0" distL="114300" distR="114300" simplePos="0" relativeHeight="251659264" behindDoc="0" locked="0" layoutInCell="1" allowOverlap="1" wp14:anchorId="791C93E2" wp14:editId="350E3D3D">
            <wp:simplePos x="0" y="0"/>
            <wp:positionH relativeFrom="column">
              <wp:posOffset>-189624</wp:posOffset>
            </wp:positionH>
            <wp:positionV relativeFrom="paragraph">
              <wp:posOffset>213</wp:posOffset>
            </wp:positionV>
            <wp:extent cx="6457753" cy="8610337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753" cy="8610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7D"/>
    <w:rsid w:val="0096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EF0B8"/>
  <w15:chartTrackingRefBased/>
  <w15:docId w15:val="{540C6AC1-47BC-D745-86CA-2D3A5A82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Comeau, Abigail</dc:creator>
  <cp:keywords/>
  <dc:description/>
  <cp:lastModifiedBy>Comeau, Abigail</cp:lastModifiedBy>
  <cp:revision>2</cp:revision>
  <dcterms:created xsi:type="dcterms:W3CDTF">2023-03-17T16:44:00Z</dcterms:created>
  <dcterms:modified xsi:type="dcterms:W3CDTF">2023-03-17T16:44:00Z</dcterms:modified>
</cp:coreProperties>
</file>